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76" w:rsidRPr="002E2C07" w:rsidRDefault="00C74E76" w:rsidP="00E76949">
      <w:pPr>
        <w:pStyle w:val="a3"/>
        <w:tabs>
          <w:tab w:val="clear" w:pos="8640"/>
          <w:tab w:val="right" w:pos="13860"/>
        </w:tabs>
        <w:ind w:left="720"/>
        <w:jc w:val="center"/>
        <w:rPr>
          <w:rFonts w:ascii="ＭＳ Ｐゴシック" w:eastAsia="ＭＳ Ｐゴシック" w:hAnsi="ＭＳ Ｐゴシック" w:cs="Arial"/>
          <w:b/>
          <w:color w:val="auto"/>
          <w:w w:val="100"/>
          <w:sz w:val="40"/>
          <w:szCs w:val="8"/>
          <w:lang w:eastAsia="ja-JP"/>
        </w:rPr>
      </w:pPr>
      <w:bookmarkStart w:id="0" w:name="_GoBack"/>
      <w:bookmarkEnd w:id="0"/>
      <w:r w:rsidRPr="002E2C07">
        <w:rPr>
          <w:rFonts w:ascii="ＭＳ Ｐゴシック" w:eastAsia="ＭＳ Ｐゴシック" w:hAnsi="ＭＳ Ｐゴシック" w:cs="Arial"/>
          <w:b/>
          <w:color w:val="auto"/>
          <w:w w:val="100"/>
          <w:sz w:val="40"/>
          <w:szCs w:val="8"/>
          <w:lang w:eastAsia="ja-JP"/>
        </w:rPr>
        <w:t>PRISMA</w:t>
      </w:r>
      <w:r w:rsidR="002E2C07" w:rsidRPr="002E2C07">
        <w:rPr>
          <w:rFonts w:ascii="ＭＳ Ｐゴシック" w:eastAsia="ＭＳ Ｐゴシック" w:hAnsi="ＭＳ Ｐゴシック" w:cs="Arial" w:hint="eastAsia"/>
          <w:b/>
          <w:color w:val="auto"/>
          <w:w w:val="100"/>
          <w:sz w:val="40"/>
          <w:szCs w:val="8"/>
          <w:lang w:eastAsia="ja-JP"/>
        </w:rPr>
        <w:t>フロー図</w:t>
      </w:r>
    </w:p>
    <w:p w:rsidR="00C543A3" w:rsidRDefault="003B381E"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3554730</wp:posOffset>
                </wp:positionV>
                <wp:extent cx="1270" cy="342900"/>
                <wp:effectExtent l="57785" t="11430" r="55245" b="1714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0;margin-top:279.9pt;width:.1pt;height:27pt;flip:x;z-index:25166387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">
                <v:stroke endarrow="block"/>
                <v:shadow color="#ccc"/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3268980</wp:posOffset>
                </wp:positionV>
                <wp:extent cx="520065" cy="5080"/>
                <wp:effectExtent l="13335" t="59055" r="19050" b="5016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06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292.05pt;margin-top:257.4pt;width:40.95pt;height:.4pt;flip:y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2992755</wp:posOffset>
                </wp:positionV>
                <wp:extent cx="1932940" cy="561975"/>
                <wp:effectExtent l="8890" t="11430" r="10795" b="762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Pr="00E76949" w:rsidRDefault="00E76949" w:rsidP="00C74E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スクリーニングした記録件数</w:t>
                            </w:r>
                            <w:r w:rsidR="005E66A6"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235.65pt;width:152.2pt;height:44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">
                <v:textbox inset=",7.2pt,,7.2pt">
                  <w:txbxContent>
                    <w:p w:rsidR="00C74E76" w:rsidRPr="00E76949" w:rsidRDefault="00E76949" w:rsidP="00C74E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スクリーニングした記録件数</w:t>
                      </w:r>
                      <w:r w:rsidR="005E66A6"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br/>
                        <w:t>(n =  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2526030</wp:posOffset>
                </wp:positionV>
                <wp:extent cx="635" cy="457200"/>
                <wp:effectExtent l="57150" t="11430" r="56515" b="1714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0;margin-top:198.9pt;width:.05pt;height:36pt;z-index:2516628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">
                <v:stroke endarrow="block"/>
                <v:shadow color="#ccc"/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5783580</wp:posOffset>
                </wp:positionV>
                <wp:extent cx="1371600" cy="571500"/>
                <wp:effectExtent l="9525" t="11430" r="9525" b="762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6949" w:rsidRPr="00E76949" w:rsidRDefault="00E76949" w:rsidP="00346D42">
                            <w:pPr>
                              <w:pStyle w:val="2"/>
                              <w:keepNext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  <w:t>組</w:t>
                            </w:r>
                            <w:r w:rsidR="00346D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  <w:t>み入れ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67.5pt;margin-top:455.4pt;width:108pt;height:45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" fillcolor="#ccecff">
                <v:textbox style="layout-flow:vertical;mso-layout-flow-alt:bottom-to-top" inset="3.6pt,,3.6pt">
                  <w:txbxContent>
                    <w:p w:rsidR="00E76949" w:rsidRPr="00E76949" w:rsidRDefault="00E76949" w:rsidP="00346D42">
                      <w:pPr>
                        <w:pStyle w:val="2"/>
                        <w:keepNext/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  <w:t>組</w:t>
                      </w:r>
                      <w:r w:rsidR="00346D42"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  <w:t>み入れ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4183380</wp:posOffset>
                </wp:positionV>
                <wp:extent cx="1371600" cy="571500"/>
                <wp:effectExtent l="9525" t="11430" r="9525" b="762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949" w:rsidRPr="00E76949" w:rsidRDefault="00E76949" w:rsidP="00C74E76">
                            <w:pPr>
                              <w:pStyle w:val="2"/>
                              <w:keepNext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  <w:t>適格性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-67.5pt;margin-top:329.4pt;width:108pt;height:45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" fillcolor="#ccecff">
                <v:textbox style="layout-flow:vertical;mso-layout-flow-alt:bottom-to-top" inset="3.6pt,,3.6pt">
                  <w:txbxContent>
                    <w:p w:rsidR="00E76949" w:rsidRPr="00E76949" w:rsidRDefault="00E76949" w:rsidP="00C74E76">
                      <w:pPr>
                        <w:pStyle w:val="2"/>
                        <w:keepNext/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  <w:t>適格性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2583180</wp:posOffset>
                </wp:positionV>
                <wp:extent cx="1371600" cy="571500"/>
                <wp:effectExtent l="9525" t="11430" r="9525" b="762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949" w:rsidRPr="00E76949" w:rsidRDefault="00E76949" w:rsidP="00C74E76">
                            <w:pPr>
                              <w:pStyle w:val="2"/>
                              <w:keepNext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  <w:t>ｽｸﾘｰﾆﾝｸﾞ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-67.5pt;margin-top:203.4pt;width:108pt;height:45pt;rotation:-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" fillcolor="#ccecff">
                <v:textbox style="layout-flow:vertical;mso-layout-flow-alt:bottom-to-top" inset="3.6pt,,3.6pt">
                  <w:txbxContent>
                    <w:p w:rsidR="00E76949" w:rsidRPr="00E76949" w:rsidRDefault="00E76949" w:rsidP="00C74E76">
                      <w:pPr>
                        <w:pStyle w:val="2"/>
                        <w:keepNext/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  <w:t>ｽｸﾘｰﾆﾝｸﾞ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1002030</wp:posOffset>
                </wp:positionV>
                <wp:extent cx="1371600" cy="533400"/>
                <wp:effectExtent l="9525" t="11430" r="9525" b="762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949" w:rsidRDefault="00E76949" w:rsidP="00C74E76">
                            <w:pPr>
                              <w:pStyle w:val="2"/>
                              <w:keepNext/>
                              <w:rPr>
                                <w:rFonts w:ascii="Calibri" w:hAnsi="Calibri" w:hint="eastAsia"/>
                                <w:lang w:val="en"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en" w:eastAsia="ja-JP"/>
                              </w:rPr>
                              <w:t>特定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-69pt;margin-top:78.9pt;width:108pt;height:42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" fillcolor="#ccecff">
                <v:textbox style="layout-flow:vertical;mso-layout-flow-alt:bottom-to-top" inset="3.6pt,,3.6pt">
                  <w:txbxContent>
                    <w:p w:rsidR="00E76949" w:rsidRDefault="00E76949" w:rsidP="00C74E76">
                      <w:pPr>
                        <w:pStyle w:val="2"/>
                        <w:keepNext/>
                        <w:rPr>
                          <w:rFonts w:ascii="Calibri" w:hAnsi="Calibri" w:hint="eastAsia"/>
                          <w:lang w:val="en"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2"/>
                          <w:lang w:val="en" w:eastAsia="ja-JP"/>
                        </w:rPr>
                        <w:t>特定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11430" r="57150" b="1714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3in;margin-top:441.9pt;width:0;height:27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5955030</wp:posOffset>
                </wp:positionV>
                <wp:extent cx="1714500" cy="914400"/>
                <wp:effectExtent l="9525" t="11430" r="9525" b="762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949" w:rsidRDefault="00E76949" w:rsidP="00C74E7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  <w:lang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量的統合 (メタアナリシス) に加えた研究の件数</w:t>
                            </w:r>
                          </w:p>
                          <w:p w:rsidR="00C74E76" w:rsidRPr="00E76949" w:rsidRDefault="005E66A6" w:rsidP="00C74E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48.5pt;margin-top:468.9pt;width:13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">
                <v:textbox inset=",7.2pt,,7.2pt">
                  <w:txbxContent>
                    <w:p w:rsidR="00E76949" w:rsidRDefault="00E76949" w:rsidP="00C74E7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  <w:lang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量的統合 (メタアナリシス) に加えた研究の件数</w:t>
                      </w:r>
                    </w:p>
                    <w:p w:rsidR="00C74E76" w:rsidRPr="00E76949" w:rsidRDefault="005E66A6" w:rsidP="00C74E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4926330</wp:posOffset>
                </wp:positionV>
                <wp:extent cx="1714500" cy="685800"/>
                <wp:effectExtent l="9525" t="11430" r="9525" b="762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Pr="00E76949" w:rsidRDefault="00E76949" w:rsidP="00C74E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質的統合に加えた研究の件数</w:t>
                            </w:r>
                            <w:r w:rsidR="005E66A6"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148.5pt;margin-top:387.9pt;width:13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">
                <v:textbox inset=",7.2pt,,7.2pt">
                  <w:txbxContent>
                    <w:p w:rsidR="00C74E76" w:rsidRPr="00E76949" w:rsidRDefault="00E76949" w:rsidP="00C74E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質的統合に加えた研究の件数</w:t>
                      </w:r>
                      <w:r w:rsidR="005E66A6"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11430" r="9525" b="762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949" w:rsidRPr="00E76949" w:rsidRDefault="00E76949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除外した全文論文の</w:t>
                            </w:r>
                          </w:p>
                          <w:p w:rsidR="00E76949" w:rsidRPr="00E76949" w:rsidRDefault="00E76949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件数。除外理由</w:t>
                            </w:r>
                          </w:p>
                          <w:p w:rsidR="00C74E76" w:rsidRPr="00E76949" w:rsidRDefault="005E66A6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333pt;margin-top:306.9pt;width:13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">
                <v:textbox inset=",7.2pt,,7.2pt">
                  <w:txbxContent>
                    <w:p w:rsidR="00E76949" w:rsidRPr="00E76949" w:rsidRDefault="00E76949" w:rsidP="00E7694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除外した全文論文の</w:t>
                      </w:r>
                    </w:p>
                    <w:p w:rsidR="00E76949" w:rsidRPr="00E76949" w:rsidRDefault="00E76949" w:rsidP="00E7694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件数。除外理由</w:t>
                      </w:r>
                    </w:p>
                    <w:p w:rsidR="00C74E76" w:rsidRPr="00E76949" w:rsidRDefault="005E66A6" w:rsidP="00E769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4240530</wp:posOffset>
                </wp:positionV>
                <wp:extent cx="628650" cy="0"/>
                <wp:effectExtent l="9525" t="59055" r="19050" b="5524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83.5pt;margin-top:333.9pt;width:49.5pt;height:0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4583430</wp:posOffset>
                </wp:positionV>
                <wp:extent cx="0" cy="342900"/>
                <wp:effectExtent l="57150" t="11430" r="57150" b="1714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3in;margin-top:360.9pt;width:0;height:27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11430" r="9525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949" w:rsidRPr="00E76949" w:rsidRDefault="00E76949" w:rsidP="00E76949">
                            <w:pPr>
                              <w:jc w:val="center"/>
                              <w:rPr>
                                <w:rFonts w:ascii="Calibri" w:hAnsi="Calibri" w:hint="eastAsia"/>
                                <w:szCs w:val="22"/>
                                <w:lang w:eastAsia="ja-JP"/>
                              </w:rPr>
                            </w:pPr>
                            <w:r w:rsidRPr="00E76949">
                              <w:rPr>
                                <w:rFonts w:ascii="Calibri" w:hAnsi="Calibri" w:hint="eastAsia"/>
                                <w:szCs w:val="22"/>
                                <w:lang w:eastAsia="ja-JP"/>
                              </w:rPr>
                              <w:t>適格性評価を実施した</w:t>
                            </w:r>
                          </w:p>
                          <w:p w:rsidR="00E76949" w:rsidRDefault="00E76949" w:rsidP="00E76949">
                            <w:pPr>
                              <w:jc w:val="center"/>
                              <w:rPr>
                                <w:rFonts w:ascii="Calibri" w:hAnsi="Calibri" w:hint="eastAsia"/>
                                <w:szCs w:val="22"/>
                                <w:lang w:eastAsia="ja-JP"/>
                              </w:rPr>
                            </w:pPr>
                            <w:r w:rsidRPr="00E76949">
                              <w:rPr>
                                <w:rFonts w:ascii="Calibri" w:hAnsi="Calibri" w:hint="eastAsia"/>
                                <w:szCs w:val="22"/>
                                <w:lang w:eastAsia="ja-JP"/>
                              </w:rPr>
                              <w:t>全文論文の件数</w:t>
                            </w:r>
                          </w:p>
                          <w:p w:rsidR="00C74E76" w:rsidRDefault="005E66A6" w:rsidP="00E76949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 w:eastAsia="ja-JP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eastAsia="ja-JP"/>
                              </w:rPr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148.5pt;margin-top:306.9pt;width:13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">
                <v:textbox inset=",7.2pt,,7.2pt">
                  <w:txbxContent>
                    <w:p w:rsidR="00E76949" w:rsidRPr="00E76949" w:rsidRDefault="00E76949" w:rsidP="00E76949">
                      <w:pPr>
                        <w:jc w:val="center"/>
                        <w:rPr>
                          <w:rFonts w:ascii="Calibri" w:hAnsi="Calibri" w:hint="eastAsia"/>
                          <w:szCs w:val="22"/>
                          <w:lang w:eastAsia="ja-JP"/>
                        </w:rPr>
                      </w:pPr>
                      <w:r w:rsidRPr="00E76949">
                        <w:rPr>
                          <w:rFonts w:ascii="Calibri" w:hAnsi="Calibri" w:hint="eastAsia"/>
                          <w:szCs w:val="22"/>
                          <w:lang w:eastAsia="ja-JP"/>
                        </w:rPr>
                        <w:t>適格性評価を実施した</w:t>
                      </w:r>
                    </w:p>
                    <w:p w:rsidR="00E76949" w:rsidRDefault="00E76949" w:rsidP="00E76949">
                      <w:pPr>
                        <w:jc w:val="center"/>
                        <w:rPr>
                          <w:rFonts w:ascii="Calibri" w:hAnsi="Calibri" w:hint="eastAsia"/>
                          <w:szCs w:val="22"/>
                          <w:lang w:eastAsia="ja-JP"/>
                        </w:rPr>
                      </w:pPr>
                      <w:r w:rsidRPr="00E76949">
                        <w:rPr>
                          <w:rFonts w:ascii="Calibri" w:hAnsi="Calibri" w:hint="eastAsia"/>
                          <w:szCs w:val="22"/>
                          <w:lang w:eastAsia="ja-JP"/>
                        </w:rPr>
                        <w:t>全文論文の件数</w:t>
                      </w:r>
                    </w:p>
                    <w:p w:rsidR="00C74E76" w:rsidRDefault="005E66A6" w:rsidP="00E7694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 w:eastAsia="ja-JP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eastAsia="ja-JP"/>
                        </w:rPr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2983230</wp:posOffset>
                </wp:positionV>
                <wp:extent cx="1714500" cy="571500"/>
                <wp:effectExtent l="9525" t="11430" r="9525" b="762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Pr="00E76949" w:rsidRDefault="00E76949" w:rsidP="00C74E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除外した記録件数</w:t>
                            </w:r>
                            <w:r w:rsidR="005E66A6"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333pt;margin-top:234.9pt;width:13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">
                <v:textbox inset=",7.2pt,,7.2pt">
                  <w:txbxContent>
                    <w:p w:rsidR="00C74E76" w:rsidRPr="00E76949" w:rsidRDefault="00E76949" w:rsidP="00C74E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除外した記録件数</w:t>
                      </w:r>
                      <w:r w:rsidR="005E66A6"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11430" r="57150" b="1714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306pt;margin-top:117.9pt;width:0;height:3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11430" r="57150" b="171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26pt;margin-top:117.9pt;width:0;height:3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11430" r="508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Pr="00E76949" w:rsidRDefault="00E76949" w:rsidP="00C74E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重複記録除外後の記録件数</w:t>
                            </w:r>
                            <w:r w:rsidR="005E66A6"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106.85pt;margin-top:153.9pt;width:218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">
                <v:textbox inset=",7.2pt,,7.2pt">
                  <w:txbxContent>
                    <w:p w:rsidR="00C74E76" w:rsidRPr="00E76949" w:rsidRDefault="00E76949" w:rsidP="00C74E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重複記録除外後の記録件数</w:t>
                      </w:r>
                      <w:r w:rsidR="005E66A6"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811530</wp:posOffset>
                </wp:positionV>
                <wp:extent cx="2228850" cy="685800"/>
                <wp:effectExtent l="9525" t="11430" r="9525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949" w:rsidRPr="00E76949" w:rsidRDefault="00E76949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  <w:lang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  <w:lang w:eastAsia="ja-JP"/>
                              </w:rPr>
                              <w:t>その他の情報源から特定した</w:t>
                            </w:r>
                          </w:p>
                          <w:p w:rsidR="00C74E76" w:rsidRPr="00E76949" w:rsidRDefault="00E76949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  <w:lang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  <w:lang w:eastAsia="ja-JP"/>
                              </w:rPr>
                              <w:t>追加的な記録件数</w:t>
                            </w:r>
                            <w:r w:rsidR="005E66A6"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  <w:lang w:eastAsia="ja-JP"/>
                              </w:rPr>
                              <w:br/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margin-left:229.5pt;margin-top:63.9pt;width:175.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">
                <v:textbox inset=",7.2pt,,7.2pt">
                  <w:txbxContent>
                    <w:p w:rsidR="00E76949" w:rsidRPr="00E76949" w:rsidRDefault="00E76949" w:rsidP="00E7694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  <w:lang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  <w:lang w:eastAsia="ja-JP"/>
                        </w:rPr>
                        <w:t>その他の情報源から特定した</w:t>
                      </w:r>
                    </w:p>
                    <w:p w:rsidR="00C74E76" w:rsidRPr="00E76949" w:rsidRDefault="00E76949" w:rsidP="00E769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  <w:lang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  <w:lang w:eastAsia="ja-JP"/>
                        </w:rPr>
                        <w:t>追加的な記録件数</w:t>
                      </w:r>
                      <w:r w:rsidR="005E66A6"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  <w:lang w:eastAsia="ja-JP"/>
                        </w:rPr>
                        <w:br/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811530</wp:posOffset>
                </wp:positionV>
                <wp:extent cx="2228850" cy="682625"/>
                <wp:effectExtent l="9525" t="11430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949" w:rsidRPr="00E76949" w:rsidRDefault="00E76949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  <w:lang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  <w:lang w:eastAsia="ja-JP"/>
                              </w:rPr>
                              <w:t>データベース検索から特定した</w:t>
                            </w:r>
                          </w:p>
                          <w:p w:rsidR="00E76949" w:rsidRPr="00E76949" w:rsidRDefault="00E76949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  <w:lang w:eastAsia="ja-JP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記録件数</w:t>
                            </w:r>
                          </w:p>
                          <w:p w:rsidR="00C74E76" w:rsidRPr="00E76949" w:rsidRDefault="005E66A6" w:rsidP="00E769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  <w:lang w:val="en"/>
                              </w:rPr>
                            </w:pPr>
                            <w:r w:rsidRPr="00E76949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(n =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margin-left:27pt;margin-top:63.9pt;width:175.5pt;height:5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">
                <v:textbox inset=",7.2pt,,7.2pt">
                  <w:txbxContent>
                    <w:p w:rsidR="00E76949" w:rsidRPr="00E76949" w:rsidRDefault="00E76949" w:rsidP="00E7694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  <w:lang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  <w:lang w:eastAsia="ja-JP"/>
                        </w:rPr>
                        <w:t>データベース検索から特定した</w:t>
                      </w:r>
                    </w:p>
                    <w:p w:rsidR="00E76949" w:rsidRPr="00E76949" w:rsidRDefault="00E76949" w:rsidP="00E7694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  <w:lang w:eastAsia="ja-JP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記録件数</w:t>
                      </w:r>
                    </w:p>
                    <w:p w:rsidR="00C74E76" w:rsidRPr="00E76949" w:rsidRDefault="005E66A6" w:rsidP="00E769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  <w:lang w:val="en"/>
                        </w:rPr>
                      </w:pPr>
                      <w:r w:rsidRPr="00E76949"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t>(n =   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43A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8A" w:rsidRDefault="005A328A">
      <w:r>
        <w:separator/>
      </w:r>
    </w:p>
  </w:endnote>
  <w:endnote w:type="continuationSeparator" w:id="0">
    <w:p w:rsidR="005A328A" w:rsidRDefault="005A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76" w:rsidRDefault="00C74E76" w:rsidP="00C74E76">
    <w:pPr>
      <w:widowControl w:val="0"/>
      <w:ind w:left="-720" w:right="-720"/>
      <w:jc w:val="center"/>
      <w:rPr>
        <w:rFonts w:ascii="Arial" w:hAnsi="Arial" w:cs="Arial"/>
        <w:sz w:val="16"/>
        <w:szCs w:val="16"/>
        <w:lang w:val="en-GB"/>
      </w:rPr>
    </w:pPr>
    <w:r w:rsidRPr="000919AC">
      <w:rPr>
        <w:rFonts w:ascii="Arial" w:hAnsi="Arial" w:cs="Arial"/>
        <w:i/>
        <w:iCs/>
        <w:sz w:val="16"/>
        <w:szCs w:val="16"/>
        <w:lang w:val="de-DE"/>
      </w:rPr>
      <w:t xml:space="preserve">From: </w:t>
    </w:r>
    <w:r w:rsidRPr="000919AC">
      <w:rPr>
        <w:rFonts w:ascii="Arial" w:hAnsi="Arial" w:cs="Arial"/>
        <w:sz w:val="16"/>
        <w:szCs w:val="16"/>
        <w:lang w:val="de-DE"/>
      </w:rPr>
      <w:t xml:space="preserve"> Moher D, Liberati A, Tetzlaff J, Altman DG, The PRISMA Group (2009)</w:t>
    </w:r>
    <w:r w:rsidRPr="000919AC">
      <w:rPr>
        <w:rFonts w:ascii="Arial" w:hAnsi="Arial" w:cs="Arial"/>
        <w:sz w:val="16"/>
        <w:szCs w:val="16"/>
        <w:lang w:val="en-GB"/>
      </w:rPr>
      <w:t xml:space="preserve">. </w:t>
    </w:r>
    <w:r w:rsidRPr="000919AC">
      <w:rPr>
        <w:rFonts w:ascii="Arial" w:hAnsi="Arial" w:cs="Arial"/>
        <w:i/>
        <w:iCs/>
        <w:sz w:val="16"/>
        <w:szCs w:val="16"/>
        <w:lang w:val="en-GB"/>
      </w:rPr>
      <w:t>P</w:t>
    </w:r>
    <w:r w:rsidRPr="000919AC">
      <w:rPr>
        <w:rFonts w:ascii="Arial" w:hAnsi="Arial" w:cs="Arial"/>
        <w:sz w:val="16"/>
        <w:szCs w:val="16"/>
        <w:lang w:val="en-GB"/>
      </w:rPr>
      <w:t xml:space="preserve">referred </w:t>
    </w:r>
    <w:r w:rsidRPr="000919AC">
      <w:rPr>
        <w:rFonts w:ascii="Arial" w:hAnsi="Arial" w:cs="Arial"/>
        <w:i/>
        <w:iCs/>
        <w:sz w:val="16"/>
        <w:szCs w:val="16"/>
        <w:lang w:val="en-GB"/>
      </w:rPr>
      <w:t>R</w:t>
    </w:r>
    <w:r w:rsidRPr="000919AC">
      <w:rPr>
        <w:rFonts w:ascii="Arial" w:hAnsi="Arial" w:cs="Arial"/>
        <w:sz w:val="16"/>
        <w:szCs w:val="16"/>
        <w:lang w:val="en-GB"/>
      </w:rPr>
      <w:t xml:space="preserve">eporting </w:t>
    </w:r>
    <w:r w:rsidRPr="000919AC">
      <w:rPr>
        <w:rFonts w:ascii="Arial" w:hAnsi="Arial" w:cs="Arial"/>
        <w:i/>
        <w:iCs/>
        <w:sz w:val="16"/>
        <w:szCs w:val="16"/>
        <w:lang w:val="en-GB"/>
      </w:rPr>
      <w:t>I</w:t>
    </w:r>
    <w:r w:rsidRPr="000919AC">
      <w:rPr>
        <w:rFonts w:ascii="Arial" w:hAnsi="Arial" w:cs="Arial"/>
        <w:sz w:val="16"/>
        <w:szCs w:val="16"/>
        <w:lang w:val="en-GB"/>
      </w:rPr>
      <w:t xml:space="preserve">tems for </w:t>
    </w:r>
    <w:r w:rsidRPr="000919AC">
      <w:rPr>
        <w:rFonts w:ascii="Arial" w:hAnsi="Arial" w:cs="Arial"/>
        <w:i/>
        <w:iCs/>
        <w:sz w:val="16"/>
        <w:szCs w:val="16"/>
        <w:lang w:val="en-GB"/>
      </w:rPr>
      <w:t>S</w:t>
    </w:r>
    <w:r w:rsidRPr="000919AC">
      <w:rPr>
        <w:rFonts w:ascii="Arial" w:hAnsi="Arial" w:cs="Arial"/>
        <w:sz w:val="16"/>
        <w:szCs w:val="16"/>
        <w:lang w:val="en-GB"/>
      </w:rPr>
      <w:t xml:space="preserve">ystematic Reviews and </w:t>
    </w:r>
    <w:r w:rsidRPr="000919AC">
      <w:rPr>
        <w:rFonts w:ascii="Arial" w:hAnsi="Arial" w:cs="Arial"/>
        <w:i/>
        <w:iCs/>
        <w:sz w:val="16"/>
        <w:szCs w:val="16"/>
        <w:lang w:val="en-GB"/>
      </w:rPr>
      <w:t>M</w:t>
    </w:r>
    <w:r w:rsidRPr="000919AC">
      <w:rPr>
        <w:rFonts w:ascii="Arial" w:hAnsi="Arial" w:cs="Arial"/>
        <w:sz w:val="16"/>
        <w:szCs w:val="16"/>
        <w:lang w:val="en-GB"/>
      </w:rPr>
      <w:t>eta-</w:t>
    </w:r>
    <w:r w:rsidRPr="000919AC">
      <w:rPr>
        <w:rFonts w:ascii="Arial" w:hAnsi="Arial" w:cs="Arial"/>
        <w:i/>
        <w:iCs/>
        <w:sz w:val="16"/>
        <w:szCs w:val="16"/>
        <w:lang w:val="en-GB"/>
      </w:rPr>
      <w:t>A</w:t>
    </w:r>
    <w:r w:rsidRPr="000919AC">
      <w:rPr>
        <w:rFonts w:ascii="Arial" w:hAnsi="Arial" w:cs="Arial"/>
        <w:sz w:val="16"/>
        <w:szCs w:val="16"/>
        <w:lang w:val="en-GB"/>
      </w:rPr>
      <w:t>nalyses: The PRISMA Statement. PLoS Med 6(6): e1000097. doi:10.1371/journal.pmed1000097</w:t>
    </w:r>
  </w:p>
  <w:p w:rsidR="00C74E76" w:rsidRDefault="00C74E76" w:rsidP="00C74E76">
    <w:pPr>
      <w:widowControl w:val="0"/>
      <w:ind w:left="-720" w:right="-720"/>
      <w:jc w:val="center"/>
    </w:pPr>
  </w:p>
  <w:p w:rsidR="00C74E76" w:rsidRPr="000919AC" w:rsidRDefault="00C74E76" w:rsidP="00C74E76">
    <w:pPr>
      <w:ind w:left="-720"/>
      <w:jc w:val="center"/>
      <w:rPr>
        <w:lang w:val="en"/>
      </w:rPr>
    </w:pPr>
    <w:r w:rsidRPr="00995264">
      <w:rPr>
        <w:rFonts w:ascii="Calibri" w:hAnsi="Calibri" w:cs="Arial"/>
        <w:b/>
        <w:bCs/>
        <w:color w:val="003366"/>
        <w:sz w:val="18"/>
        <w:szCs w:val="18"/>
        <w:lang w:val="en"/>
      </w:rPr>
      <w:t>For more information, visit</w:t>
    </w:r>
    <w:r w:rsidRPr="00995264">
      <w:rPr>
        <w:rFonts w:ascii="Calibri" w:hAnsi="Calibri" w:cs="Arial"/>
        <w:b/>
        <w:bCs/>
        <w:sz w:val="18"/>
        <w:szCs w:val="18"/>
        <w:lang w:val="en"/>
      </w:rPr>
      <w:t xml:space="preserve"> </w:t>
    </w:r>
    <w:hyperlink r:id="rId1" w:history="1">
      <w:r w:rsidRPr="00995264">
        <w:rPr>
          <w:rStyle w:val="a5"/>
          <w:rFonts w:ascii="Calibri" w:hAnsi="Calibri" w:cs="Arial"/>
          <w:b/>
          <w:bCs/>
          <w:sz w:val="18"/>
          <w:szCs w:val="18"/>
          <w:lang w:val="en"/>
        </w:rPr>
        <w:t>www.prisma-statement.org</w:t>
      </w:r>
    </w:hyperlink>
    <w:r w:rsidRPr="00995264">
      <w:rPr>
        <w:rFonts w:ascii="Calibri" w:hAnsi="Calibri" w:cs="Arial"/>
        <w:b/>
        <w:bCs/>
        <w:sz w:val="18"/>
        <w:szCs w:val="18"/>
        <w:lang w:val="en"/>
      </w:rPr>
      <w:t>.</w:t>
    </w:r>
  </w:p>
  <w:p w:rsidR="00C74E76" w:rsidRDefault="00C74E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8A" w:rsidRDefault="005A328A">
      <w:r>
        <w:separator/>
      </w:r>
    </w:p>
  </w:footnote>
  <w:footnote w:type="continuationSeparator" w:id="0">
    <w:p w:rsidR="005A328A" w:rsidRDefault="005A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76"/>
    <w:rsid w:val="0002134D"/>
    <w:rsid w:val="00082C18"/>
    <w:rsid w:val="000B7E47"/>
    <w:rsid w:val="000C3B95"/>
    <w:rsid w:val="001121E2"/>
    <w:rsid w:val="001124F6"/>
    <w:rsid w:val="00125AA0"/>
    <w:rsid w:val="0024026A"/>
    <w:rsid w:val="002E2C07"/>
    <w:rsid w:val="002E42AB"/>
    <w:rsid w:val="003263CA"/>
    <w:rsid w:val="0033267D"/>
    <w:rsid w:val="00342BE7"/>
    <w:rsid w:val="00346D42"/>
    <w:rsid w:val="003738D2"/>
    <w:rsid w:val="003A33BD"/>
    <w:rsid w:val="003B381E"/>
    <w:rsid w:val="003E65AA"/>
    <w:rsid w:val="003F033D"/>
    <w:rsid w:val="00445CAC"/>
    <w:rsid w:val="004C0346"/>
    <w:rsid w:val="004E1045"/>
    <w:rsid w:val="004E37CE"/>
    <w:rsid w:val="00541CE1"/>
    <w:rsid w:val="005A0FF0"/>
    <w:rsid w:val="005A328A"/>
    <w:rsid w:val="005A5C50"/>
    <w:rsid w:val="005E66A6"/>
    <w:rsid w:val="006076C6"/>
    <w:rsid w:val="00613C1B"/>
    <w:rsid w:val="00663BC8"/>
    <w:rsid w:val="0067015D"/>
    <w:rsid w:val="006D603A"/>
    <w:rsid w:val="006F014F"/>
    <w:rsid w:val="00742263"/>
    <w:rsid w:val="00743754"/>
    <w:rsid w:val="00775D28"/>
    <w:rsid w:val="007D54F9"/>
    <w:rsid w:val="00811CF7"/>
    <w:rsid w:val="00823C44"/>
    <w:rsid w:val="0085547B"/>
    <w:rsid w:val="008B372D"/>
    <w:rsid w:val="008D7742"/>
    <w:rsid w:val="008E59BA"/>
    <w:rsid w:val="008F2BBA"/>
    <w:rsid w:val="00944EE1"/>
    <w:rsid w:val="009675C8"/>
    <w:rsid w:val="009F47F2"/>
    <w:rsid w:val="009F489E"/>
    <w:rsid w:val="00A13C08"/>
    <w:rsid w:val="00A336FC"/>
    <w:rsid w:val="00A36F07"/>
    <w:rsid w:val="00A465ED"/>
    <w:rsid w:val="00AA59D9"/>
    <w:rsid w:val="00B53C3D"/>
    <w:rsid w:val="00C01FDD"/>
    <w:rsid w:val="00C142F3"/>
    <w:rsid w:val="00C266FE"/>
    <w:rsid w:val="00C543A3"/>
    <w:rsid w:val="00C63328"/>
    <w:rsid w:val="00C6430F"/>
    <w:rsid w:val="00C74E76"/>
    <w:rsid w:val="00CB3624"/>
    <w:rsid w:val="00CD216D"/>
    <w:rsid w:val="00CE0C1F"/>
    <w:rsid w:val="00DD0802"/>
    <w:rsid w:val="00DE53F4"/>
    <w:rsid w:val="00DF36FE"/>
    <w:rsid w:val="00E070CB"/>
    <w:rsid w:val="00E52A7A"/>
    <w:rsid w:val="00E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E76"/>
    <w:rPr>
      <w:color w:val="000000"/>
      <w:kern w:val="28"/>
      <w:lang w:val="en-CA" w:eastAsia="en-CA"/>
    </w:rPr>
  </w:style>
  <w:style w:type="paragraph" w:styleId="2">
    <w:name w:val="heading 2"/>
    <w:basedOn w:val="a"/>
    <w:next w:val="a"/>
    <w:qFormat/>
    <w:rsid w:val="00C74E76"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4E76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styleId="a4">
    <w:name w:val="footer"/>
    <w:basedOn w:val="a"/>
    <w:rsid w:val="00C74E76"/>
    <w:pPr>
      <w:tabs>
        <w:tab w:val="center" w:pos="4320"/>
        <w:tab w:val="right" w:pos="8640"/>
      </w:tabs>
    </w:pPr>
  </w:style>
  <w:style w:type="character" w:styleId="a5">
    <w:name w:val="Hyperlink"/>
    <w:rsid w:val="00C74E76"/>
    <w:rPr>
      <w:color w:val="0066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E76"/>
    <w:rPr>
      <w:color w:val="000000"/>
      <w:kern w:val="28"/>
      <w:lang w:val="en-CA" w:eastAsia="en-CA"/>
    </w:rPr>
  </w:style>
  <w:style w:type="paragraph" w:styleId="2">
    <w:name w:val="heading 2"/>
    <w:basedOn w:val="a"/>
    <w:next w:val="a"/>
    <w:qFormat/>
    <w:rsid w:val="00C74E76"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4E76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styleId="a4">
    <w:name w:val="footer"/>
    <w:basedOn w:val="a"/>
    <w:rsid w:val="00C74E76"/>
    <w:pPr>
      <w:tabs>
        <w:tab w:val="center" w:pos="4320"/>
        <w:tab w:val="right" w:pos="8640"/>
      </w:tabs>
    </w:pPr>
  </w:style>
  <w:style w:type="character" w:styleId="a5">
    <w:name w:val="Hyperlink"/>
    <w:rsid w:val="00C74E76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t-statement.org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PRISMA 2009 Flow Diagram</vt:lpstr>
      <vt:lpstr>PRISMA 2009 Flow Diagram</vt:lpstr>
    </vt:vector>
  </TitlesOfParts>
  <Company>OHRI</Company>
  <LinksUpToDate>false</LinksUpToDate>
  <CharactersWithSpaces>31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PRISMA 2009 Flow Diagram</dc:title>
  <dc:creator>mocampo</dc:creator>
  <cp:lastModifiedBy>aihara</cp:lastModifiedBy>
  <cp:revision>2</cp:revision>
  <dcterms:created xsi:type="dcterms:W3CDTF">2016-07-13T00:10:00Z</dcterms:created>
  <dcterms:modified xsi:type="dcterms:W3CDTF">2016-07-13T00:10:00Z</dcterms:modified>
</cp:coreProperties>
</file>